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4C85" w14:textId="77777777" w:rsidR="006C4C01" w:rsidRDefault="006C4C01" w:rsidP="006C4C01">
      <w:r>
        <w:t>Hello,</w:t>
      </w:r>
    </w:p>
    <w:p w14:paraId="3165B6FE" w14:textId="77777777" w:rsidR="006C4C01" w:rsidRDefault="006C4C01" w:rsidP="006C4C01"/>
    <w:p w14:paraId="39196C06" w14:textId="77777777" w:rsidR="006C4C01" w:rsidRDefault="006C4C01" w:rsidP="006C4C01">
      <w:r>
        <w:t xml:space="preserve">Today marks the official launch of ADMIRALTY Digital Sailing Directions (ADSD). The next generation of digital navigation is now live and available to order. </w:t>
      </w:r>
    </w:p>
    <w:p w14:paraId="1F51F6A0" w14:textId="77777777" w:rsidR="006C4C01" w:rsidRDefault="006C4C01" w:rsidP="006C4C01">
      <w:r>
        <w:t xml:space="preserve">As digital navigation evolves and new standards emerge, ADSD is designed to transform passage planning into a simple, streamlined, and efficient process - supporting your bridge team throughout every voyage. </w:t>
      </w:r>
    </w:p>
    <w:p w14:paraId="28DF8717" w14:textId="77777777" w:rsidR="006C4C01" w:rsidRDefault="006C4C01" w:rsidP="006C4C01">
      <w:pPr>
        <w:rPr>
          <w:b/>
          <w:bCs/>
        </w:rPr>
      </w:pPr>
    </w:p>
    <w:p w14:paraId="266F26CD" w14:textId="2EE52C41" w:rsidR="006C4C01" w:rsidRPr="006C4C01" w:rsidRDefault="006C4C01" w:rsidP="006C4C01">
      <w:pPr>
        <w:rPr>
          <w:b/>
          <w:bCs/>
        </w:rPr>
      </w:pPr>
      <w:r w:rsidRPr="006C4C01">
        <w:rPr>
          <w:b/>
          <w:bCs/>
        </w:rPr>
        <w:t>Designed by mariners, for mariners, ADSD will:</w:t>
      </w:r>
    </w:p>
    <w:p w14:paraId="113055AD" w14:textId="77777777" w:rsidR="006C4C01" w:rsidRDefault="006C4C01" w:rsidP="006C4C01">
      <w:pPr>
        <w:ind w:left="720"/>
      </w:pPr>
      <w:r w:rsidRPr="006C4C01">
        <w:rPr>
          <w:i/>
          <w:iCs/>
        </w:rPr>
        <w:t>Increase efficiency:</w:t>
      </w:r>
      <w:r>
        <w:t xml:space="preserve"> A new, dynamic, and searchable digital tool accelerates passage planning. </w:t>
      </w:r>
    </w:p>
    <w:p w14:paraId="0653811A" w14:textId="77777777" w:rsidR="006C4C01" w:rsidRDefault="006C4C01" w:rsidP="006C4C01">
      <w:pPr>
        <w:ind w:left="720"/>
      </w:pPr>
      <w:r w:rsidRPr="006C4C01">
        <w:rPr>
          <w:i/>
          <w:iCs/>
        </w:rPr>
        <w:t xml:space="preserve">Maintain compliance: </w:t>
      </w:r>
      <w:r>
        <w:t>Access the same, trusted ADMIRALTY Sailing Directions relied on by vessels globally.</w:t>
      </w:r>
    </w:p>
    <w:p w14:paraId="4C8C7F36" w14:textId="77777777" w:rsidR="006C4C01" w:rsidRDefault="006C4C01" w:rsidP="006C4C01">
      <w:pPr>
        <w:ind w:left="720"/>
      </w:pPr>
      <w:r w:rsidRPr="006C4C01">
        <w:rPr>
          <w:i/>
          <w:iCs/>
        </w:rPr>
        <w:t>Enhanced situational awareness:</w:t>
      </w:r>
      <w:r>
        <w:t xml:space="preserve"> Benefit from an integrated geo-display.</w:t>
      </w:r>
    </w:p>
    <w:p w14:paraId="5929AD2B" w14:textId="77777777" w:rsidR="006C4C01" w:rsidRDefault="006C4C01" w:rsidP="006C4C01">
      <w:pPr>
        <w:rPr>
          <w:b/>
          <w:bCs/>
        </w:rPr>
      </w:pPr>
    </w:p>
    <w:p w14:paraId="44F9205F" w14:textId="6B95494B" w:rsidR="006C4C01" w:rsidRPr="006C4C01" w:rsidRDefault="006C4C01" w:rsidP="006C4C01">
      <w:pPr>
        <w:rPr>
          <w:b/>
          <w:bCs/>
        </w:rPr>
      </w:pPr>
      <w:r w:rsidRPr="006C4C01">
        <w:rPr>
          <w:b/>
          <w:bCs/>
        </w:rPr>
        <w:t>Launch volumes</w:t>
      </w:r>
    </w:p>
    <w:p w14:paraId="245BA99D" w14:textId="77777777" w:rsidR="006C4C01" w:rsidRDefault="006C4C01" w:rsidP="006C4C01">
      <w:pPr>
        <w:ind w:left="720"/>
      </w:pPr>
      <w:r>
        <w:t>The launch volumes are now live and cover major shipping routes, including 27 of the world's top 30 ports, with a focus on the primary trade corridor linking Northern Europe to East Asia.</w:t>
      </w:r>
    </w:p>
    <w:p w14:paraId="6B86C25A" w14:textId="4101E824" w:rsidR="006C4C01" w:rsidRDefault="006C4C01" w:rsidP="006C4C01">
      <w:pPr>
        <w:ind w:left="720"/>
      </w:pPr>
      <w:hyperlink r:id="rId5" w:history="1">
        <w:r w:rsidRPr="006C4C01">
          <w:rPr>
            <w:rStyle w:val="Hyperlink"/>
          </w:rPr>
          <w:t>View the launch coverage map</w:t>
        </w:r>
      </w:hyperlink>
    </w:p>
    <w:p w14:paraId="2BDADA20" w14:textId="17418E47" w:rsidR="006C4C01" w:rsidRDefault="006C4C01" w:rsidP="006C4C01">
      <w:pPr>
        <w:ind w:left="720"/>
      </w:pPr>
      <w:r>
        <w:t>The remaining 38 volumes will be rolled out iteratively throughout the rest of 2026</w:t>
      </w:r>
    </w:p>
    <w:p w14:paraId="35F3F89C" w14:textId="77777777" w:rsidR="006C4C01" w:rsidRDefault="006C4C01" w:rsidP="006C4C01"/>
    <w:p w14:paraId="05EED8F7" w14:textId="429A5677" w:rsidR="006C4C01" w:rsidRDefault="006C4C01" w:rsidP="006C4C01">
      <w:r>
        <w:t xml:space="preserve">For more details on ADSD and to download the factsheet, </w:t>
      </w:r>
      <w:hyperlink r:id="rId6" w:history="1">
        <w:r w:rsidRPr="006C4C01">
          <w:rPr>
            <w:rStyle w:val="Hyperlink"/>
          </w:rPr>
          <w:t>visit the ADSD product page.</w:t>
        </w:r>
      </w:hyperlink>
    </w:p>
    <w:p w14:paraId="37063F51" w14:textId="77777777" w:rsidR="006C4C01" w:rsidRDefault="006C4C01" w:rsidP="006C4C01">
      <w:r>
        <w:rPr>
          <w:rFonts w:ascii="Arial" w:hAnsi="Arial" w:cs="Arial"/>
        </w:rPr>
        <w:t> </w:t>
      </w:r>
    </w:p>
    <w:p w14:paraId="05B7DA20" w14:textId="77777777" w:rsidR="006C4C01" w:rsidRDefault="006C4C01" w:rsidP="006C4C01"/>
    <w:p w14:paraId="685B4DF9" w14:textId="77777777" w:rsidR="00614FC6" w:rsidRPr="006C4C01" w:rsidRDefault="00614FC6" w:rsidP="006C4C01"/>
    <w:sectPr w:rsidR="00614FC6" w:rsidRPr="006C4C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240CE"/>
    <w:multiLevelType w:val="multilevel"/>
    <w:tmpl w:val="AFB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49052C"/>
    <w:multiLevelType w:val="multilevel"/>
    <w:tmpl w:val="2F4A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B1504"/>
    <w:multiLevelType w:val="multilevel"/>
    <w:tmpl w:val="CA8A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8791083">
    <w:abstractNumId w:val="2"/>
  </w:num>
  <w:num w:numId="2" w16cid:durableId="205997061">
    <w:abstractNumId w:val="0"/>
  </w:num>
  <w:num w:numId="3" w16cid:durableId="972752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78"/>
    <w:rsid w:val="00466B30"/>
    <w:rsid w:val="005E7978"/>
    <w:rsid w:val="00614FC6"/>
    <w:rsid w:val="006262A3"/>
    <w:rsid w:val="006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77CC0"/>
  <w15:chartTrackingRefBased/>
  <w15:docId w15:val="{28F500D6-4F17-488D-9C8E-9E275906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9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79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iralty.co.uk/admiralty-digital-sailing-directions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145760926.fs1.hubspotusercontent-eu1.net/hubfs/145760926/Campaigns/ADSD%20coverage%20map%20-%20launch.pdf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77A8D8A3C354BAC6DE1440062C7D2" ma:contentTypeVersion="20" ma:contentTypeDescription="Create a new document." ma:contentTypeScope="" ma:versionID="4b6c67342e57675dd6214841040acc11">
  <xsd:schema xmlns:xsd="http://www.w3.org/2001/XMLSchema" xmlns:xs="http://www.w3.org/2001/XMLSchema" xmlns:p="http://schemas.microsoft.com/office/2006/metadata/properties" xmlns:ns2="81f2edbf-5bf6-4446-9ef4-a255f02f7b61" xmlns:ns3="41fcb1ab-5245-4a17-8b15-21125b70195b" xmlns:ns4="4e7e82ff-130c-471f-a9b5-f315683a1046" targetNamespace="http://schemas.microsoft.com/office/2006/metadata/properties" ma:root="true" ma:fieldsID="80983424def87310e92a285bf2969727" ns2:_="" ns3:_="" ns4:_="">
    <xsd:import namespace="81f2edbf-5bf6-4446-9ef4-a255f02f7b61"/>
    <xsd:import namespace="41fcb1ab-5245-4a17-8b15-21125b70195b"/>
    <xsd:import namespace="4e7e82ff-130c-471f-a9b5-f315683a1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Who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edbf-5bf6-4446-9ef4-a255f02f7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d88c65c-3d18-4304-bf56-a445aaa65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Who" ma:index="25" nillable="true" ma:displayName="Who" ma:format="Dropdown" ma:list="UserInfo" ma:SharePointGroup="0" ma:internalName="Wh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cb1ab-5245-4a17-8b15-21125b701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e82ff-130c-471f-a9b5-f315683a104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89d9116-3630-4c04-bac6-0f57c573d92c}" ma:internalName="TaxCatchAll" ma:showField="CatchAllData" ma:web="41fcb1ab-5245-4a17-8b15-21125b701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ho xmlns="81f2edbf-5bf6-4446-9ef4-a255f02f7b61">
      <UserInfo>
        <DisplayName/>
        <AccountId xsi:nil="true"/>
        <AccountType/>
      </UserInfo>
    </Who>
    <TaxCatchAll xmlns="4e7e82ff-130c-471f-a9b5-f315683a1046" xsi:nil="true"/>
    <lcf76f155ced4ddcb4097134ff3c332f xmlns="81f2edbf-5bf6-4446-9ef4-a255f02f7b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F6FE1F-2F5D-4442-97E3-544A4A5C236A}"/>
</file>

<file path=customXml/itemProps2.xml><?xml version="1.0" encoding="utf-8"?>
<ds:datastoreItem xmlns:ds="http://schemas.openxmlformats.org/officeDocument/2006/customXml" ds:itemID="{8CF81A49-8DE1-4D13-8010-D5F058470742}"/>
</file>

<file path=customXml/itemProps3.xml><?xml version="1.0" encoding="utf-8"?>
<ds:datastoreItem xmlns:ds="http://schemas.openxmlformats.org/officeDocument/2006/customXml" ds:itemID="{8C10246F-D5E0-4EC8-A28F-4EF3926872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201</Words>
  <Characters>1113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Hydrographic Office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Mackenzie</dc:creator>
  <cp:keywords/>
  <dc:description/>
  <cp:lastModifiedBy>Sophie Mackenzie</cp:lastModifiedBy>
  <cp:revision>1</cp:revision>
  <dcterms:created xsi:type="dcterms:W3CDTF">2026-06-04T10:02:00Z</dcterms:created>
  <dcterms:modified xsi:type="dcterms:W3CDTF">2026-06-04T11:21:00Z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0x0101004C377A8D8A3C354BAC6DE1440062C7D2</vt:lpwstr>
  </property>
</Properties>
</file>